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B" w:rsidRDefault="0036327B" w:rsidP="009D2D3F">
      <w:pPr>
        <w:jc w:val="center"/>
        <w:rPr>
          <w:rFonts w:ascii="黑体" w:eastAsia="黑体"/>
          <w:b/>
          <w:sz w:val="32"/>
        </w:rPr>
      </w:pPr>
      <w:r w:rsidRPr="00DE1FE9">
        <w:rPr>
          <w:rFonts w:ascii="黑体" w:eastAsia="黑体" w:hint="eastAsia"/>
          <w:b/>
          <w:sz w:val="32"/>
        </w:rPr>
        <w:t>河海大学纵向科研项目结余经费预算表</w:t>
      </w:r>
    </w:p>
    <w:p w:rsidR="009D2D3F" w:rsidRPr="009D2D3F" w:rsidRDefault="009D2D3F" w:rsidP="009D2D3F">
      <w:pPr>
        <w:jc w:val="right"/>
        <w:rPr>
          <w:rFonts w:ascii="黑体" w:eastAsia="黑体"/>
          <w:szCs w:val="21"/>
        </w:rPr>
      </w:pPr>
      <w:r w:rsidRPr="009D2D3F">
        <w:rPr>
          <w:rFonts w:ascii="黑体" w:eastAsia="黑体" w:hint="eastAsia"/>
          <w:szCs w:val="21"/>
        </w:rPr>
        <w:t>单位：万元</w:t>
      </w:r>
    </w:p>
    <w:tbl>
      <w:tblPr>
        <w:tblStyle w:val="a3"/>
        <w:tblW w:w="9391" w:type="dxa"/>
        <w:jc w:val="center"/>
        <w:tblLayout w:type="fixed"/>
        <w:tblLook w:val="04A0"/>
      </w:tblPr>
      <w:tblGrid>
        <w:gridCol w:w="1422"/>
        <w:gridCol w:w="2218"/>
        <w:gridCol w:w="1055"/>
        <w:gridCol w:w="795"/>
        <w:gridCol w:w="6"/>
        <w:gridCol w:w="1437"/>
        <w:gridCol w:w="2452"/>
        <w:gridCol w:w="6"/>
      </w:tblGrid>
      <w:tr w:rsidR="00A56D2E" w:rsidRPr="008220A3" w:rsidTr="001B0593">
        <w:trPr>
          <w:gridAfter w:val="1"/>
          <w:wAfter w:w="6" w:type="dxa"/>
          <w:trHeight w:val="567"/>
          <w:jc w:val="center"/>
        </w:trPr>
        <w:tc>
          <w:tcPr>
            <w:tcW w:w="93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2E" w:rsidRPr="008220A3" w:rsidRDefault="00A56D2E" w:rsidP="008220A3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b/>
                <w:sz w:val="24"/>
                <w:szCs w:val="24"/>
              </w:rPr>
              <w:t>项目基本信息</w:t>
            </w:r>
          </w:p>
        </w:tc>
      </w:tr>
      <w:tr w:rsidR="00A56D2E" w:rsidRPr="008220A3" w:rsidTr="001B0593">
        <w:trPr>
          <w:gridAfter w:val="1"/>
          <w:wAfter w:w="6" w:type="dxa"/>
          <w:trHeight w:val="591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</w:tcBorders>
            <w:vAlign w:val="center"/>
          </w:tcPr>
          <w:p w:rsidR="00A56D2E" w:rsidRPr="008220A3" w:rsidRDefault="00A56D2E" w:rsidP="00771E74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</w:tcBorders>
            <w:vAlign w:val="center"/>
          </w:tcPr>
          <w:p w:rsidR="00A56D2E" w:rsidRPr="008220A3" w:rsidRDefault="00783910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校内</w:t>
            </w:r>
            <w:r w:rsidR="00A56D2E" w:rsidRPr="008220A3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24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6D2E" w:rsidRPr="008220A3" w:rsidRDefault="00A56D2E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6D2E" w:rsidRPr="008220A3" w:rsidTr="009D2D3F">
        <w:trPr>
          <w:gridAfter w:val="1"/>
          <w:wAfter w:w="6" w:type="dxa"/>
          <w:trHeight w:val="556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4068" w:type="dxa"/>
            <w:gridSpan w:val="3"/>
            <w:vAlign w:val="center"/>
          </w:tcPr>
          <w:p w:rsidR="00A56D2E" w:rsidRPr="008220A3" w:rsidRDefault="00A56D2E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A5629B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452" w:type="dxa"/>
            <w:tcBorders>
              <w:right w:val="single" w:sz="12" w:space="0" w:color="auto"/>
            </w:tcBorders>
            <w:vAlign w:val="center"/>
          </w:tcPr>
          <w:p w:rsidR="00A56D2E" w:rsidRPr="008220A3" w:rsidRDefault="00A56D2E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6D2E" w:rsidRPr="008220A3" w:rsidTr="009D2D3F">
        <w:trPr>
          <w:gridAfter w:val="1"/>
          <w:wAfter w:w="6" w:type="dxa"/>
          <w:trHeight w:val="5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4068" w:type="dxa"/>
            <w:gridSpan w:val="3"/>
            <w:vAlign w:val="center"/>
          </w:tcPr>
          <w:p w:rsidR="00A56D2E" w:rsidRPr="008220A3" w:rsidRDefault="007E0C8D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国家自然科学基金</w:t>
            </w:r>
          </w:p>
        </w:tc>
        <w:tc>
          <w:tcPr>
            <w:tcW w:w="1443" w:type="dxa"/>
            <w:gridSpan w:val="2"/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452" w:type="dxa"/>
            <w:tcBorders>
              <w:right w:val="single" w:sz="12" w:space="0" w:color="auto"/>
            </w:tcBorders>
            <w:vAlign w:val="center"/>
          </w:tcPr>
          <w:p w:rsidR="00A56D2E" w:rsidRPr="007F3EDC" w:rsidRDefault="007E0C8D" w:rsidP="00D7521B">
            <w:pPr>
              <w:spacing w:line="276" w:lineRule="auto"/>
              <w:ind w:leftChars="-16" w:left="-10" w:rightChars="-46" w:right="-97" w:hangingChars="11" w:hanging="2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EDC">
              <w:rPr>
                <w:rFonts w:ascii="宋体" w:eastAsia="宋体" w:hAnsi="宋体" w:hint="eastAsia"/>
                <w:sz w:val="22"/>
                <w:szCs w:val="24"/>
              </w:rPr>
              <w:t>2</w:t>
            </w:r>
            <w:r w:rsidR="003D1A40" w:rsidRPr="007F3EDC">
              <w:rPr>
                <w:rFonts w:ascii="宋体" w:eastAsia="宋体" w:hAnsi="宋体" w:hint="eastAsia"/>
                <w:sz w:val="22"/>
                <w:szCs w:val="24"/>
              </w:rPr>
              <w:t>02</w:t>
            </w:r>
            <w:r w:rsidR="00D7521B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="00B239D0" w:rsidRPr="007F3EDC">
              <w:rPr>
                <w:rFonts w:ascii="宋体" w:eastAsia="宋体" w:hAnsi="宋体" w:hint="eastAsia"/>
                <w:sz w:val="22"/>
                <w:szCs w:val="24"/>
              </w:rPr>
              <w:t>.1.1～</w:t>
            </w:r>
            <w:r w:rsidRPr="007F3EDC">
              <w:rPr>
                <w:rFonts w:ascii="宋体" w:eastAsia="宋体" w:hAnsi="宋体" w:hint="eastAsia"/>
                <w:sz w:val="22"/>
                <w:szCs w:val="24"/>
              </w:rPr>
              <w:t>202</w:t>
            </w:r>
            <w:r w:rsidR="00D7521B">
              <w:rPr>
                <w:rFonts w:ascii="宋体" w:eastAsia="宋体" w:hAnsi="宋体" w:hint="eastAsia"/>
                <w:sz w:val="22"/>
                <w:szCs w:val="24"/>
              </w:rPr>
              <w:t>3</w:t>
            </w:r>
            <w:r w:rsidR="00B239D0" w:rsidRPr="007F3EDC">
              <w:rPr>
                <w:rFonts w:ascii="宋体" w:eastAsia="宋体" w:hAnsi="宋体" w:hint="eastAsia"/>
                <w:sz w:val="22"/>
                <w:szCs w:val="24"/>
              </w:rPr>
              <w:t>.</w:t>
            </w:r>
            <w:r w:rsidR="007F3EDC" w:rsidRPr="007F3EDC"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 w:rsidR="00B239D0" w:rsidRPr="007F3EDC">
              <w:rPr>
                <w:rFonts w:ascii="宋体" w:eastAsia="宋体" w:hAnsi="宋体" w:hint="eastAsia"/>
                <w:sz w:val="22"/>
                <w:szCs w:val="24"/>
              </w:rPr>
              <w:t>.30</w:t>
            </w:r>
          </w:p>
        </w:tc>
      </w:tr>
      <w:tr w:rsidR="00A56D2E" w:rsidRPr="008220A3" w:rsidTr="00AD6F6F">
        <w:trPr>
          <w:gridAfter w:val="1"/>
          <w:wAfter w:w="6" w:type="dxa"/>
          <w:trHeight w:val="510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合同经费</w:t>
            </w:r>
          </w:p>
        </w:tc>
        <w:tc>
          <w:tcPr>
            <w:tcW w:w="4068" w:type="dxa"/>
            <w:gridSpan w:val="3"/>
            <w:tcBorders>
              <w:bottom w:val="single" w:sz="12" w:space="0" w:color="auto"/>
            </w:tcBorders>
            <w:vAlign w:val="center"/>
          </w:tcPr>
          <w:p w:rsidR="00A56D2E" w:rsidRPr="008220A3" w:rsidRDefault="00A56D2E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12" w:space="0" w:color="auto"/>
            </w:tcBorders>
            <w:vAlign w:val="center"/>
          </w:tcPr>
          <w:p w:rsidR="00A56D2E" w:rsidRPr="008220A3" w:rsidRDefault="00A56D2E" w:rsidP="009554F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sz w:val="24"/>
                <w:szCs w:val="24"/>
              </w:rPr>
              <w:t>结余经费</w:t>
            </w:r>
          </w:p>
        </w:tc>
        <w:tc>
          <w:tcPr>
            <w:tcW w:w="2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6D2E" w:rsidRPr="008220A3" w:rsidRDefault="00A56D2E" w:rsidP="005F1CA5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6D2E" w:rsidRPr="008220A3" w:rsidTr="001B0593">
        <w:trPr>
          <w:gridAfter w:val="1"/>
          <w:wAfter w:w="6" w:type="dxa"/>
          <w:trHeight w:val="567"/>
          <w:jc w:val="center"/>
        </w:trPr>
        <w:tc>
          <w:tcPr>
            <w:tcW w:w="93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2E" w:rsidRPr="008220A3" w:rsidRDefault="00A56D2E" w:rsidP="008220A3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220A3">
              <w:rPr>
                <w:rFonts w:ascii="宋体" w:eastAsia="宋体" w:hAnsi="宋体" w:hint="eastAsia"/>
                <w:b/>
                <w:sz w:val="24"/>
                <w:szCs w:val="24"/>
              </w:rPr>
              <w:t>结余经费预算编制</w:t>
            </w:r>
          </w:p>
        </w:tc>
      </w:tr>
      <w:tr w:rsidR="001B4439" w:rsidTr="001B0593">
        <w:trPr>
          <w:trHeight w:val="566"/>
          <w:jc w:val="center"/>
        </w:trPr>
        <w:tc>
          <w:tcPr>
            <w:tcW w:w="36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4439" w:rsidRPr="005A6BF7" w:rsidRDefault="001B4439" w:rsidP="005F1CA5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BF7">
              <w:rPr>
                <w:rFonts w:ascii="宋体" w:eastAsia="宋体" w:hAnsi="宋体" w:hint="eastAsia"/>
                <w:b/>
                <w:sz w:val="24"/>
                <w:szCs w:val="24"/>
              </w:rPr>
              <w:t>预算科目名称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</w:tcBorders>
            <w:vAlign w:val="center"/>
          </w:tcPr>
          <w:p w:rsidR="001B4439" w:rsidRPr="005A6BF7" w:rsidRDefault="001B4439" w:rsidP="008B097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BF7"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389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B4439" w:rsidRPr="000546C6" w:rsidRDefault="001B4439" w:rsidP="001B443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546C6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项目负责人承诺：</w:t>
            </w:r>
          </w:p>
          <w:p w:rsidR="001B4439" w:rsidRPr="001B4439" w:rsidRDefault="001B4439" w:rsidP="00E675BF">
            <w:pPr>
              <w:spacing w:line="240" w:lineRule="atLeast"/>
              <w:ind w:firstLineChars="92" w:firstLine="202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 w:rsidRPr="001B4439">
              <w:rPr>
                <w:rFonts w:ascii="宋体" w:eastAsia="宋体" w:hAnsi="宋体" w:cs="宋体" w:hint="eastAsia"/>
                <w:sz w:val="22"/>
                <w:szCs w:val="24"/>
              </w:rPr>
              <w:t>1、本人已认真阅读过国家和学校公布的科研项目经费管理办法。</w:t>
            </w:r>
          </w:p>
          <w:p w:rsidR="001B4439" w:rsidRPr="001B4439" w:rsidRDefault="001B4439" w:rsidP="00E675BF">
            <w:pPr>
              <w:spacing w:line="240" w:lineRule="atLeast"/>
              <w:ind w:firstLineChars="92" w:firstLine="202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 w:rsidRPr="001B4439">
              <w:rPr>
                <w:rFonts w:ascii="宋体" w:eastAsia="宋体" w:hAnsi="宋体" w:cs="宋体" w:hint="eastAsia"/>
                <w:sz w:val="22"/>
                <w:szCs w:val="24"/>
              </w:rPr>
              <w:t>2、严格按照</w:t>
            </w:r>
            <w:r w:rsidR="00A53916">
              <w:rPr>
                <w:rFonts w:ascii="宋体" w:eastAsia="宋体" w:hAnsi="宋体" w:cs="宋体" w:hint="eastAsia"/>
                <w:sz w:val="22"/>
                <w:szCs w:val="24"/>
              </w:rPr>
              <w:t>审核通过</w:t>
            </w:r>
            <w:r w:rsidRPr="001B4439">
              <w:rPr>
                <w:rFonts w:ascii="宋体" w:eastAsia="宋体" w:hAnsi="宋体" w:cs="宋体" w:hint="eastAsia"/>
                <w:sz w:val="22"/>
                <w:szCs w:val="24"/>
              </w:rPr>
              <w:t>后的预算使用经费。</w:t>
            </w:r>
          </w:p>
          <w:p w:rsidR="001B4439" w:rsidRPr="00A5629B" w:rsidRDefault="001B4439" w:rsidP="00E675BF">
            <w:pPr>
              <w:spacing w:line="240" w:lineRule="atLeast"/>
              <w:ind w:firstLineChars="92" w:firstLine="202"/>
              <w:jc w:val="left"/>
              <w:rPr>
                <w:rFonts w:ascii="宋体" w:eastAsia="宋体" w:hAnsi="宋体" w:cs="宋体"/>
                <w:color w:val="FF0000"/>
                <w:sz w:val="22"/>
                <w:szCs w:val="24"/>
              </w:rPr>
            </w:pPr>
            <w:r w:rsidRPr="007F3EDC">
              <w:rPr>
                <w:rFonts w:ascii="宋体" w:eastAsia="宋体" w:hAnsi="宋体" w:cs="宋体" w:hint="eastAsia"/>
                <w:sz w:val="22"/>
                <w:szCs w:val="24"/>
              </w:rPr>
              <w:t>3、结余经费承诺在规定时间内使用完毕，如仍有剩余，</w:t>
            </w:r>
            <w:r w:rsidR="007F3EDC" w:rsidRPr="007F3EDC">
              <w:rPr>
                <w:rFonts w:ascii="宋体" w:eastAsia="宋体" w:hAnsi="宋体" w:cs="宋体" w:hint="eastAsia"/>
                <w:sz w:val="22"/>
                <w:szCs w:val="24"/>
              </w:rPr>
              <w:t>将由学校统筹安排</w:t>
            </w:r>
            <w:r w:rsidR="007F3EDC"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E675BF" w:rsidRDefault="001B4439" w:rsidP="00E675BF">
            <w:pPr>
              <w:spacing w:line="240" w:lineRule="atLeast"/>
              <w:ind w:firstLineChars="92" w:firstLine="202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 w:rsidRPr="001B4439">
              <w:rPr>
                <w:rFonts w:ascii="宋体" w:eastAsia="宋体" w:hAnsi="宋体" w:cs="宋体" w:hint="eastAsia"/>
                <w:sz w:val="22"/>
                <w:szCs w:val="24"/>
              </w:rPr>
              <w:t>若未遵守上述要求，愿意承担相关后果并接受相应的处理。</w:t>
            </w:r>
          </w:p>
          <w:p w:rsidR="00E675BF" w:rsidRDefault="00E675BF" w:rsidP="00E675BF">
            <w:pPr>
              <w:spacing w:line="240" w:lineRule="atLeast"/>
              <w:ind w:firstLineChars="92" w:firstLine="202"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E675BF" w:rsidRPr="002D2E3A" w:rsidRDefault="00E675BF" w:rsidP="00E675BF">
            <w:pPr>
              <w:spacing w:line="240" w:lineRule="atLeast"/>
              <w:ind w:firstLineChars="92" w:firstLine="22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B4439" w:rsidRDefault="0017178A" w:rsidP="00E675BF">
            <w:pPr>
              <w:spacing w:line="240" w:lineRule="atLeas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  <w:r w:rsidR="00E675BF">
              <w:rPr>
                <w:rFonts w:ascii="宋体" w:eastAsia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</w:t>
            </w:r>
            <w:r w:rsidR="00E675BF"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1B4439" w:rsidRPr="005A6BF7" w:rsidRDefault="0017178A" w:rsidP="00E675BF">
            <w:pPr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  <w:r w:rsidR="001B4439" w:rsidRPr="002D2E3A">
              <w:rPr>
                <w:rFonts w:ascii="宋体" w:eastAsia="宋体" w:hAnsi="宋体" w:cs="宋体" w:hint="eastAsia"/>
                <w:sz w:val="24"/>
                <w:szCs w:val="24"/>
              </w:rPr>
              <w:t xml:space="preserve">   年   月  日</w:t>
            </w:r>
          </w:p>
        </w:tc>
      </w:tr>
      <w:tr w:rsidR="001B4439" w:rsidTr="00651BD5">
        <w:trPr>
          <w:trHeight w:val="633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1B4439" w:rsidRDefault="001B4439" w:rsidP="005F1CA5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sz w:val="24"/>
                <w:szCs w:val="21"/>
              </w:rPr>
              <w:t>设备费</w:t>
            </w:r>
          </w:p>
        </w:tc>
        <w:tc>
          <w:tcPr>
            <w:tcW w:w="1856" w:type="dxa"/>
            <w:gridSpan w:val="3"/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B4439" w:rsidTr="00A53916">
        <w:trPr>
          <w:trHeight w:val="832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1B4439" w:rsidRDefault="001B4439" w:rsidP="00D04FEC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sz w:val="24"/>
                <w:szCs w:val="21"/>
              </w:rPr>
              <w:t>材料费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/</w:t>
            </w:r>
            <w:r>
              <w:rPr>
                <w:rFonts w:ascii="宋体" w:eastAsia="宋体" w:hAnsi="宋体" w:cs="宋体"/>
                <w:sz w:val="24"/>
                <w:szCs w:val="21"/>
              </w:rPr>
              <w:t>测试化验加工费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/</w:t>
            </w:r>
            <w:r>
              <w:rPr>
                <w:rFonts w:ascii="宋体" w:eastAsia="宋体" w:hAnsi="宋体" w:cs="宋体"/>
                <w:sz w:val="24"/>
                <w:szCs w:val="21"/>
              </w:rPr>
              <w:t>燃料动力费</w:t>
            </w:r>
          </w:p>
        </w:tc>
        <w:tc>
          <w:tcPr>
            <w:tcW w:w="1856" w:type="dxa"/>
            <w:gridSpan w:val="3"/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B4439" w:rsidTr="00651BD5">
        <w:trPr>
          <w:trHeight w:val="618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1B4439" w:rsidRDefault="001B4439" w:rsidP="001B4439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sz w:val="24"/>
                <w:szCs w:val="21"/>
              </w:rPr>
              <w:t>差旅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/会议/</w:t>
            </w:r>
            <w:r>
              <w:rPr>
                <w:rFonts w:ascii="宋体" w:eastAsia="宋体" w:hAnsi="宋体" w:cs="宋体"/>
                <w:sz w:val="24"/>
                <w:szCs w:val="21"/>
              </w:rPr>
              <w:t>国际合作与交流费</w:t>
            </w:r>
          </w:p>
        </w:tc>
        <w:tc>
          <w:tcPr>
            <w:tcW w:w="1856" w:type="dxa"/>
            <w:gridSpan w:val="3"/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B4439" w:rsidTr="00651BD5">
        <w:trPr>
          <w:trHeight w:val="577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1B4439" w:rsidRDefault="001B4439" w:rsidP="001B4439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sz w:val="24"/>
                <w:szCs w:val="21"/>
              </w:rPr>
              <w:t>劳务费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/</w:t>
            </w:r>
            <w:r>
              <w:rPr>
                <w:rFonts w:ascii="宋体" w:eastAsia="宋体" w:hAnsi="宋体" w:cs="宋体"/>
                <w:sz w:val="24"/>
                <w:szCs w:val="21"/>
              </w:rPr>
              <w:t>专家咨询费</w:t>
            </w:r>
          </w:p>
        </w:tc>
        <w:tc>
          <w:tcPr>
            <w:tcW w:w="1856" w:type="dxa"/>
            <w:gridSpan w:val="3"/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B4439" w:rsidRDefault="001B4439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1BD5" w:rsidTr="00235D39">
        <w:trPr>
          <w:trHeight w:val="692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651BD5" w:rsidRDefault="00651BD5" w:rsidP="007D1023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.出版/文献/信息传播/知识产权事务费</w:t>
            </w:r>
          </w:p>
        </w:tc>
        <w:tc>
          <w:tcPr>
            <w:tcW w:w="1856" w:type="dxa"/>
            <w:gridSpan w:val="3"/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1BD5" w:rsidTr="00651BD5">
        <w:trPr>
          <w:trHeight w:val="507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</w:tcBorders>
            <w:vAlign w:val="center"/>
          </w:tcPr>
          <w:p w:rsidR="00651BD5" w:rsidRDefault="00651BD5" w:rsidP="005F1CA5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6.</w:t>
            </w:r>
            <w:r>
              <w:rPr>
                <w:rFonts w:ascii="宋体" w:eastAsia="宋体" w:hAnsi="宋体" w:cs="宋体"/>
                <w:sz w:val="24"/>
                <w:szCs w:val="21"/>
              </w:rPr>
              <w:t>其他支出</w:t>
            </w:r>
          </w:p>
        </w:tc>
        <w:tc>
          <w:tcPr>
            <w:tcW w:w="1856" w:type="dxa"/>
            <w:gridSpan w:val="3"/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51BD5" w:rsidTr="00651BD5">
        <w:trPr>
          <w:trHeight w:val="543"/>
          <w:jc w:val="center"/>
        </w:trPr>
        <w:tc>
          <w:tcPr>
            <w:tcW w:w="36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BD5" w:rsidRDefault="00651BD5" w:rsidP="001B4439">
            <w:pPr>
              <w:spacing w:line="276" w:lineRule="auto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合计</w:t>
            </w:r>
          </w:p>
        </w:tc>
        <w:tc>
          <w:tcPr>
            <w:tcW w:w="1856" w:type="dxa"/>
            <w:gridSpan w:val="3"/>
            <w:tcBorders>
              <w:bottom w:val="single" w:sz="12" w:space="0" w:color="auto"/>
            </w:tcBorders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BD5" w:rsidRDefault="00651BD5" w:rsidP="005F1CA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2688B" w:rsidTr="00C2688B">
        <w:trPr>
          <w:trHeight w:val="3503"/>
          <w:jc w:val="center"/>
        </w:trPr>
        <w:tc>
          <w:tcPr>
            <w:tcW w:w="4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88B" w:rsidRPr="002D2E3A" w:rsidRDefault="00C2688B" w:rsidP="00BD2581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所在单位</w:t>
            </w:r>
            <w:r w:rsidRPr="002D2E3A">
              <w:rPr>
                <w:rFonts w:ascii="宋体" w:eastAsia="宋体" w:hAnsi="宋体" w:cs="宋体" w:hint="eastAsia"/>
                <w:b/>
                <w:sz w:val="24"/>
                <w:szCs w:val="24"/>
              </w:rPr>
              <w:t>审核意见：</w:t>
            </w:r>
          </w:p>
          <w:p w:rsidR="00C2688B" w:rsidRPr="002D2E3A" w:rsidRDefault="00C2688B" w:rsidP="00BD2581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BD2581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BD2581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Pr="002D2E3A" w:rsidRDefault="00C2688B" w:rsidP="00BD2581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111E0D">
            <w:pPr>
              <w:spacing w:line="360" w:lineRule="auto"/>
              <w:ind w:firstLineChars="686" w:firstLine="1653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(单位公章)：</w:t>
            </w:r>
          </w:p>
          <w:p w:rsidR="00C2688B" w:rsidRDefault="00C2688B" w:rsidP="00C2688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 w:rsidR="00111E0D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年  月  日</w:t>
            </w:r>
          </w:p>
        </w:tc>
        <w:tc>
          <w:tcPr>
            <w:tcW w:w="469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88B" w:rsidRPr="002D2E3A" w:rsidRDefault="00C2688B" w:rsidP="00607940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科技处</w:t>
            </w:r>
            <w:r w:rsidRPr="002D2E3A">
              <w:rPr>
                <w:rFonts w:ascii="宋体" w:eastAsia="宋体" w:hAnsi="宋体" w:cs="宋体" w:hint="eastAsia"/>
                <w:b/>
                <w:sz w:val="24"/>
                <w:szCs w:val="24"/>
              </w:rPr>
              <w:t>审核意见：</w:t>
            </w:r>
          </w:p>
          <w:p w:rsidR="00C2688B" w:rsidRPr="002D2E3A" w:rsidRDefault="00C2688B" w:rsidP="00607940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607940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607940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Pr="002D2E3A" w:rsidRDefault="00C2688B" w:rsidP="00607940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2688B" w:rsidRDefault="00C2688B" w:rsidP="00111E0D">
            <w:pPr>
              <w:spacing w:line="360" w:lineRule="auto"/>
              <w:ind w:firstLineChars="784" w:firstLine="1889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(单位公章)：</w:t>
            </w:r>
          </w:p>
          <w:p w:rsidR="00C2688B" w:rsidRDefault="00C2688B" w:rsidP="0060794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</w:t>
            </w:r>
            <w:r w:rsidR="00111E0D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年  月  日</w:t>
            </w:r>
          </w:p>
        </w:tc>
      </w:tr>
    </w:tbl>
    <w:p w:rsidR="0036327B" w:rsidRPr="00607940" w:rsidRDefault="00DE126D" w:rsidP="002A12CE">
      <w:pPr>
        <w:spacing w:beforeLines="50" w:line="320" w:lineRule="atLeast"/>
        <w:ind w:leftChars="-270" w:left="-567" w:rightChars="-230" w:right="-483" w:firstLineChars="15" w:firstLine="36"/>
        <w:jc w:val="left"/>
        <w:rPr>
          <w:rFonts w:asciiTheme="minorEastAsia" w:hAnsiTheme="minorEastAsia"/>
          <w:sz w:val="24"/>
          <w:szCs w:val="24"/>
        </w:rPr>
      </w:pPr>
      <w:r w:rsidRPr="00607940">
        <w:rPr>
          <w:rFonts w:asciiTheme="minorEastAsia" w:hAnsiTheme="minorEastAsia" w:hint="eastAsia"/>
          <w:sz w:val="24"/>
          <w:szCs w:val="24"/>
        </w:rPr>
        <w:t>注：</w:t>
      </w:r>
      <w:r w:rsidR="00774773" w:rsidRPr="00607940">
        <w:rPr>
          <w:rFonts w:asciiTheme="minorEastAsia" w:hAnsiTheme="minorEastAsia" w:hint="eastAsia"/>
          <w:sz w:val="24"/>
          <w:szCs w:val="24"/>
        </w:rPr>
        <w:t>本表格</w:t>
      </w:r>
      <w:r w:rsidR="001A5BD0" w:rsidRPr="00607940">
        <w:rPr>
          <w:rFonts w:asciiTheme="minorEastAsia" w:hAnsiTheme="minorEastAsia" w:hint="eastAsia"/>
          <w:sz w:val="24"/>
          <w:szCs w:val="24"/>
        </w:rPr>
        <w:t>一式两份</w:t>
      </w:r>
      <w:r w:rsidRPr="00607940">
        <w:rPr>
          <w:rFonts w:asciiTheme="minorEastAsia" w:hAnsiTheme="minorEastAsia" w:hint="eastAsia"/>
          <w:sz w:val="24"/>
          <w:szCs w:val="24"/>
        </w:rPr>
        <w:t>，科技处</w:t>
      </w:r>
      <w:r w:rsidR="001A5BD0" w:rsidRPr="00607940">
        <w:rPr>
          <w:rFonts w:asciiTheme="minorEastAsia" w:hAnsiTheme="minorEastAsia" w:hint="eastAsia"/>
          <w:sz w:val="24"/>
          <w:szCs w:val="24"/>
        </w:rPr>
        <w:t>存档</w:t>
      </w:r>
      <w:r w:rsidRPr="00607940">
        <w:rPr>
          <w:rFonts w:asciiTheme="minorEastAsia" w:hAnsiTheme="minorEastAsia" w:hint="eastAsia"/>
          <w:sz w:val="24"/>
          <w:szCs w:val="24"/>
        </w:rPr>
        <w:t>一份</w:t>
      </w:r>
      <w:bookmarkStart w:id="0" w:name="_GoBack"/>
      <w:bookmarkEnd w:id="0"/>
      <w:r w:rsidR="001A5BD0" w:rsidRPr="00607940">
        <w:rPr>
          <w:rFonts w:asciiTheme="minorEastAsia" w:hAnsiTheme="minorEastAsia" w:hint="eastAsia"/>
          <w:sz w:val="24"/>
          <w:szCs w:val="24"/>
        </w:rPr>
        <w:t>，项目经费本后粘贴一份</w:t>
      </w:r>
      <w:r w:rsidR="00774773" w:rsidRPr="00607940">
        <w:rPr>
          <w:rFonts w:asciiTheme="minorEastAsia" w:hAnsiTheme="minorEastAsia" w:hint="eastAsia"/>
          <w:sz w:val="24"/>
          <w:szCs w:val="24"/>
        </w:rPr>
        <w:t>。</w:t>
      </w:r>
    </w:p>
    <w:sectPr w:rsidR="0036327B" w:rsidRPr="00607940" w:rsidSect="009D2D3F">
      <w:pgSz w:w="11906" w:h="16838"/>
      <w:pgMar w:top="1440" w:right="1274" w:bottom="1440" w:left="15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9D" w:rsidRDefault="0025449D" w:rsidP="008C4C54">
      <w:r>
        <w:separator/>
      </w:r>
    </w:p>
  </w:endnote>
  <w:endnote w:type="continuationSeparator" w:id="1">
    <w:p w:rsidR="0025449D" w:rsidRDefault="0025449D" w:rsidP="008C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9D" w:rsidRDefault="0025449D" w:rsidP="008C4C54">
      <w:r>
        <w:separator/>
      </w:r>
    </w:p>
  </w:footnote>
  <w:footnote w:type="continuationSeparator" w:id="1">
    <w:p w:rsidR="0025449D" w:rsidRDefault="0025449D" w:rsidP="008C4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27B"/>
    <w:rsid w:val="00017702"/>
    <w:rsid w:val="000450EC"/>
    <w:rsid w:val="000546C6"/>
    <w:rsid w:val="00065D1E"/>
    <w:rsid w:val="00092714"/>
    <w:rsid w:val="000B14E7"/>
    <w:rsid w:val="000C148B"/>
    <w:rsid w:val="000F27C8"/>
    <w:rsid w:val="0010318D"/>
    <w:rsid w:val="00106962"/>
    <w:rsid w:val="00111E0D"/>
    <w:rsid w:val="0013536F"/>
    <w:rsid w:val="00141644"/>
    <w:rsid w:val="0017178A"/>
    <w:rsid w:val="00173E1B"/>
    <w:rsid w:val="001A5BD0"/>
    <w:rsid w:val="001B0593"/>
    <w:rsid w:val="001B2BFA"/>
    <w:rsid w:val="001B3AE8"/>
    <w:rsid w:val="001B4439"/>
    <w:rsid w:val="001E2D24"/>
    <w:rsid w:val="00215395"/>
    <w:rsid w:val="00235D39"/>
    <w:rsid w:val="0025449D"/>
    <w:rsid w:val="002733F1"/>
    <w:rsid w:val="002A1235"/>
    <w:rsid w:val="002A12CE"/>
    <w:rsid w:val="002A1666"/>
    <w:rsid w:val="002C65D5"/>
    <w:rsid w:val="002D189E"/>
    <w:rsid w:val="002D2E3A"/>
    <w:rsid w:val="002D30C8"/>
    <w:rsid w:val="002E3C83"/>
    <w:rsid w:val="0036327B"/>
    <w:rsid w:val="003B6F72"/>
    <w:rsid w:val="003D1A40"/>
    <w:rsid w:val="003E1862"/>
    <w:rsid w:val="00414B8C"/>
    <w:rsid w:val="00496AE1"/>
    <w:rsid w:val="005364CF"/>
    <w:rsid w:val="00553C6A"/>
    <w:rsid w:val="005A6BF7"/>
    <w:rsid w:val="005B0D78"/>
    <w:rsid w:val="005D0CBC"/>
    <w:rsid w:val="00607940"/>
    <w:rsid w:val="00651BD5"/>
    <w:rsid w:val="00656AEC"/>
    <w:rsid w:val="006C06D2"/>
    <w:rsid w:val="006D691D"/>
    <w:rsid w:val="007608FE"/>
    <w:rsid w:val="00774773"/>
    <w:rsid w:val="0078286B"/>
    <w:rsid w:val="00783910"/>
    <w:rsid w:val="007A584A"/>
    <w:rsid w:val="007D74DE"/>
    <w:rsid w:val="007E0C8D"/>
    <w:rsid w:val="007F3EDC"/>
    <w:rsid w:val="0080413F"/>
    <w:rsid w:val="0081534D"/>
    <w:rsid w:val="008220A3"/>
    <w:rsid w:val="00854A5C"/>
    <w:rsid w:val="008B0972"/>
    <w:rsid w:val="008C4C54"/>
    <w:rsid w:val="008C516B"/>
    <w:rsid w:val="00902605"/>
    <w:rsid w:val="0093711B"/>
    <w:rsid w:val="009554F5"/>
    <w:rsid w:val="009D2D3F"/>
    <w:rsid w:val="00A1016A"/>
    <w:rsid w:val="00A53916"/>
    <w:rsid w:val="00A5629B"/>
    <w:rsid w:val="00A56D2E"/>
    <w:rsid w:val="00A953CE"/>
    <w:rsid w:val="00AB4300"/>
    <w:rsid w:val="00AD20CF"/>
    <w:rsid w:val="00AD44E0"/>
    <w:rsid w:val="00AD6F6F"/>
    <w:rsid w:val="00B175B7"/>
    <w:rsid w:val="00B239D0"/>
    <w:rsid w:val="00B70611"/>
    <w:rsid w:val="00BC4CBC"/>
    <w:rsid w:val="00BD2581"/>
    <w:rsid w:val="00C108D9"/>
    <w:rsid w:val="00C2688B"/>
    <w:rsid w:val="00CC0F81"/>
    <w:rsid w:val="00CD4EAB"/>
    <w:rsid w:val="00D46A50"/>
    <w:rsid w:val="00D53223"/>
    <w:rsid w:val="00D7521B"/>
    <w:rsid w:val="00D82EA8"/>
    <w:rsid w:val="00DC67AA"/>
    <w:rsid w:val="00DD1FFF"/>
    <w:rsid w:val="00DE126D"/>
    <w:rsid w:val="00DE1FE9"/>
    <w:rsid w:val="00DF611A"/>
    <w:rsid w:val="00E56D63"/>
    <w:rsid w:val="00E675BF"/>
    <w:rsid w:val="00E83B5C"/>
    <w:rsid w:val="00EC3D5A"/>
    <w:rsid w:val="00F22BA5"/>
    <w:rsid w:val="00F46077"/>
    <w:rsid w:val="00F94F64"/>
    <w:rsid w:val="00FE3811"/>
    <w:rsid w:val="00FF319F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327B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C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79</Words>
  <Characters>451</Characters>
  <Application>Microsoft Office Word</Application>
  <DocSecurity>0</DocSecurity>
  <Lines>3</Lines>
  <Paragraphs>1</Paragraphs>
  <ScaleCrop>false</ScaleCrop>
  <Company>hohai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</dc:creator>
  <cp:keywords/>
  <dc:description/>
  <cp:lastModifiedBy>Windows 用户</cp:lastModifiedBy>
  <cp:revision>87</cp:revision>
  <dcterms:created xsi:type="dcterms:W3CDTF">2017-04-05T05:54:00Z</dcterms:created>
  <dcterms:modified xsi:type="dcterms:W3CDTF">2021-06-10T02:29:00Z</dcterms:modified>
</cp:coreProperties>
</file>