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A86" w:rsidRDefault="001E37A1">
      <w:pPr>
        <w:jc w:val="center"/>
        <w:rPr>
          <w:rFonts w:ascii="仿宋" w:eastAsia="仿宋" w:hAnsi="仿宋"/>
          <w:color w:val="333333"/>
          <w:sz w:val="44"/>
          <w:szCs w:val="44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44"/>
          <w:szCs w:val="44"/>
          <w:shd w:val="clear" w:color="auto" w:fill="FFFFFF"/>
        </w:rPr>
        <w:t>河海大学</w:t>
      </w:r>
      <w:r>
        <w:rPr>
          <w:rFonts w:ascii="仿宋" w:eastAsia="仿宋" w:hAnsi="仿宋"/>
          <w:color w:val="333333"/>
          <w:sz w:val="44"/>
          <w:szCs w:val="44"/>
          <w:shd w:val="clear" w:color="auto" w:fill="FFFFFF"/>
        </w:rPr>
        <w:t>校级实验室安全巡查</w:t>
      </w:r>
      <w:r>
        <w:rPr>
          <w:rFonts w:ascii="仿宋" w:eastAsia="仿宋" w:hAnsi="仿宋" w:hint="eastAsia"/>
          <w:color w:val="333333"/>
          <w:sz w:val="44"/>
          <w:szCs w:val="44"/>
          <w:shd w:val="clear" w:color="auto" w:fill="FFFFFF"/>
        </w:rPr>
        <w:t>专家</w:t>
      </w:r>
    </w:p>
    <w:p w:rsidR="00B35A86" w:rsidRDefault="001E37A1">
      <w:pPr>
        <w:jc w:val="center"/>
        <w:rPr>
          <w:rFonts w:ascii="仿宋" w:eastAsia="仿宋" w:hAnsi="仿宋"/>
          <w:color w:val="333333"/>
          <w:sz w:val="44"/>
          <w:szCs w:val="44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44"/>
          <w:szCs w:val="44"/>
          <w:shd w:val="clear" w:color="auto" w:fill="FFFFFF"/>
        </w:rPr>
        <w:t>岗位</w:t>
      </w:r>
      <w:r>
        <w:rPr>
          <w:rFonts w:ascii="仿宋" w:eastAsia="仿宋" w:hAnsi="仿宋"/>
          <w:color w:val="333333"/>
          <w:sz w:val="44"/>
          <w:szCs w:val="44"/>
          <w:shd w:val="clear" w:color="auto" w:fill="FFFFFF"/>
        </w:rPr>
        <w:t>承诺书</w:t>
      </w:r>
    </w:p>
    <w:p w:rsidR="00B35A86" w:rsidRDefault="00B35A86">
      <w:pPr>
        <w:jc w:val="center"/>
        <w:rPr>
          <w:rFonts w:ascii="仿宋" w:eastAsia="仿宋" w:hAnsi="仿宋"/>
          <w:color w:val="333333"/>
          <w:sz w:val="36"/>
          <w:szCs w:val="36"/>
          <w:shd w:val="clear" w:color="auto" w:fill="FFFFFF"/>
        </w:rPr>
      </w:pPr>
    </w:p>
    <w:p w:rsidR="00B35A86" w:rsidRDefault="001E37A1">
      <w:pPr>
        <w:ind w:firstLine="60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本人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担任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河海大学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实验室校级实验室安全巡查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专家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，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为有效开展工作，本人承诺履行以下岗位职责：</w:t>
      </w:r>
    </w:p>
    <w:p w:rsidR="00B35A86" w:rsidRDefault="001E37A1">
      <w:pPr>
        <w:ind w:firstLine="60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1.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承诺根据学校要求，每年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至少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完成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4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次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校级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实验室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定期巡查，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并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做到实时记录与整改核销；</w:t>
      </w:r>
    </w:p>
    <w:p w:rsidR="00B35A86" w:rsidRDefault="001E37A1">
      <w:pPr>
        <w:ind w:firstLine="60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.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承诺根据学校要求，每年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至少完成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次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不定期专项检查，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并做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到实时记录与整改核销；</w:t>
      </w:r>
      <w:bookmarkStart w:id="0" w:name="_GoBack"/>
      <w:bookmarkEnd w:id="0"/>
    </w:p>
    <w:p w:rsidR="00B35A86" w:rsidRDefault="001E37A1">
      <w:pPr>
        <w:ind w:firstLine="60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3.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督促有关单位对各项检查中所发现的安全隐患采取措施加以整改，并跟踪整改工作成效；</w:t>
      </w:r>
    </w:p>
    <w:p w:rsidR="00B35A86" w:rsidRDefault="001E37A1">
      <w:pPr>
        <w:ind w:firstLine="60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4.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保证不因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任何私人关系、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经济利益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等影响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检查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的公正性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和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正确性；</w:t>
      </w:r>
    </w:p>
    <w:p w:rsidR="00B35A86" w:rsidRDefault="001E37A1">
      <w:pPr>
        <w:ind w:firstLine="60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5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.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定期参加有关实验室安全相关工作的培训。</w:t>
      </w:r>
    </w:p>
    <w:p w:rsidR="00B35A86" w:rsidRDefault="00B35A86">
      <w:pPr>
        <w:ind w:firstLine="60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</w:p>
    <w:p w:rsidR="00B35A86" w:rsidRDefault="00B35A86">
      <w:pPr>
        <w:ind w:firstLine="600"/>
        <w:jc w:val="right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</w:p>
    <w:p w:rsidR="00B35A86" w:rsidRDefault="001E37A1">
      <w:pPr>
        <w:ind w:right="640" w:firstLineChars="1850" w:firstLine="592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承诺人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：</w:t>
      </w:r>
    </w:p>
    <w:p w:rsidR="00B35A86" w:rsidRDefault="001E37A1">
      <w:pPr>
        <w:ind w:firstLine="600"/>
        <w:jc w:val="right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日</w:t>
      </w:r>
    </w:p>
    <w:sectPr w:rsidR="00B35A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mYzIyOTdhNmJhYmUwZDQzZDAzYjc5YjgzYTE4ZjQifQ=="/>
  </w:docVars>
  <w:rsids>
    <w:rsidRoot w:val="00D13004"/>
    <w:rsid w:val="00035788"/>
    <w:rsid w:val="001478DB"/>
    <w:rsid w:val="00190FEF"/>
    <w:rsid w:val="001E37A1"/>
    <w:rsid w:val="0042619F"/>
    <w:rsid w:val="006D4201"/>
    <w:rsid w:val="00762D66"/>
    <w:rsid w:val="00AA6A2A"/>
    <w:rsid w:val="00B06A32"/>
    <w:rsid w:val="00B35A86"/>
    <w:rsid w:val="00D13004"/>
    <w:rsid w:val="00E3316D"/>
    <w:rsid w:val="00F86BB9"/>
    <w:rsid w:val="17982698"/>
    <w:rsid w:val="2BCE16A1"/>
    <w:rsid w:val="4CA9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5DDD9-2DF5-42C8-8169-1CB2DF913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Lenovo</Company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2022-10-06T07:32:00Z</dcterms:created>
  <dcterms:modified xsi:type="dcterms:W3CDTF">2022-10-06T08:53:00Z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8AD92471CA4F4F89A6DC830BB936A635</vt:lpwstr>
  </property>
</Properties>
</file>